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69D0" w:rsidRDefault="00435921">
      <w:r>
        <w:rPr>
          <w:noProof/>
          <w:lang w:eastAsia="en-GB"/>
        </w:rPr>
        <w:drawing>
          <wp:inline distT="0" distB="0" distL="0" distR="0">
            <wp:extent cx="3686175" cy="2683052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edict_month_bully7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1780" cy="2708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695700" cy="2682862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edict_gender_bully7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1322" cy="2694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921" w:rsidRDefault="00435921">
      <w:r>
        <w:rPr>
          <w:noProof/>
          <w:lang w:eastAsia="en-GB"/>
        </w:rPr>
        <w:drawing>
          <wp:inline distT="0" distB="0" distL="0" distR="0">
            <wp:extent cx="3686175" cy="267594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redict_sibs_bully7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9305" cy="2692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609975" cy="2620630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redict_income_bully7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3761" cy="2645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BBB" w:rsidRDefault="00EC2BBB">
      <w:r>
        <w:rPr>
          <w:noProof/>
          <w:lang w:eastAsia="en-GB"/>
        </w:rPr>
        <w:lastRenderedPageBreak/>
        <w:drawing>
          <wp:inline distT="0" distB="0" distL="0" distR="0">
            <wp:extent cx="3726334" cy="270510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edict_mental_bully7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386" cy="2713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700092" cy="26860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edict_vocab_bully7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8118" cy="2706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BBB" w:rsidRDefault="00EC2BBB">
      <w:r>
        <w:rPr>
          <w:noProof/>
          <w:lang w:eastAsia="en-GB"/>
        </w:rPr>
        <w:drawing>
          <wp:inline distT="0" distB="0" distL="0" distR="0">
            <wp:extent cx="3791938" cy="275272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redict_extern_bully7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2896" cy="276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765696" cy="2733675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edict_intern_bully7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0791" cy="2751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BBB" w:rsidRDefault="00796AFD">
      <w:r>
        <w:rPr>
          <w:noProof/>
          <w:lang w:eastAsia="en-GB"/>
        </w:rPr>
        <w:lastRenderedPageBreak/>
        <w:drawing>
          <wp:inline distT="0" distB="0" distL="0" distR="0">
            <wp:extent cx="3724275" cy="2703605"/>
            <wp:effectExtent l="0" t="0" r="0" b="190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edict_peer_bully7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9173" cy="272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C2BBB" w:rsidSect="00435921">
      <w:headerReference w:type="default" r:id="rId15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268CD" w:rsidRDefault="003268CD" w:rsidP="003268CD">
      <w:pPr>
        <w:spacing w:after="0" w:line="240" w:lineRule="auto"/>
      </w:pPr>
      <w:r>
        <w:separator/>
      </w:r>
    </w:p>
  </w:endnote>
  <w:endnote w:type="continuationSeparator" w:id="0">
    <w:p w:rsidR="003268CD" w:rsidRDefault="003268CD" w:rsidP="003268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268CD" w:rsidRDefault="003268CD" w:rsidP="003268CD">
      <w:pPr>
        <w:spacing w:after="0" w:line="240" w:lineRule="auto"/>
      </w:pPr>
      <w:r>
        <w:separator/>
      </w:r>
    </w:p>
  </w:footnote>
  <w:footnote w:type="continuationSeparator" w:id="0">
    <w:p w:rsidR="003268CD" w:rsidRDefault="003268CD" w:rsidP="003268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268CD" w:rsidRDefault="003268CD">
    <w:pPr>
      <w:pStyle w:val="Header"/>
    </w:pPr>
    <w:r>
      <w:t>Predicted values for bullied age 7</w:t>
    </w:r>
  </w:p>
  <w:p w:rsidR="003268CD" w:rsidRDefault="003268C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5921"/>
    <w:rsid w:val="003268CD"/>
    <w:rsid w:val="00435921"/>
    <w:rsid w:val="005769D0"/>
    <w:rsid w:val="00796AFD"/>
    <w:rsid w:val="00EC2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0196947-50D4-4B74-BB4E-450D14FD6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360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8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8CD"/>
  </w:style>
  <w:style w:type="paragraph" w:styleId="Footer">
    <w:name w:val="footer"/>
    <w:basedOn w:val="Normal"/>
    <w:link w:val="FooterChar"/>
    <w:uiPriority w:val="99"/>
    <w:unhideWhenUsed/>
    <w:rsid w:val="003268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8C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tif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image" Target="media/image7.ti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tif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tif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image" Target="media/image9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Kerris Cooper</dc:creator>
  <cp:keywords/>
  <dc:description/>
  <cp:lastModifiedBy>Kerris Cooper</cp:lastModifiedBy>
  <cp:revision>4</cp:revision>
  <dcterms:created xsi:type="dcterms:W3CDTF">2016-05-13T16:10:00Z</dcterms:created>
  <dcterms:modified xsi:type="dcterms:W3CDTF">2016-05-13T16:15:00Z</dcterms:modified>
</cp:coreProperties>
</file>